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4A" w:rsidRDefault="00C3244A" w:rsidP="00C3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3244A" w:rsidRDefault="00C3244A" w:rsidP="00C3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14 о проведении акции </w:t>
      </w:r>
    </w:p>
    <w:p w:rsidR="00000000" w:rsidRDefault="00C3244A" w:rsidP="00C3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– альтернатива пагубным привычкам»</w:t>
      </w:r>
    </w:p>
    <w:p w:rsidR="00C3244A" w:rsidRDefault="00C3244A" w:rsidP="00C32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65" w:rsidRDefault="00C3244A" w:rsidP="00C3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акции приняли участие обучающиеся с 1 по 11 классы (492 человека), педагоги школы (26 человек), родители (127 человек)</w:t>
      </w:r>
      <w:r w:rsidR="00C12315">
        <w:rPr>
          <w:rFonts w:ascii="Times New Roman" w:hAnsi="Times New Roman" w:cs="Times New Roman"/>
          <w:sz w:val="28"/>
          <w:szCs w:val="28"/>
        </w:rPr>
        <w:t>, медработники (2 человека)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CBC">
        <w:rPr>
          <w:rFonts w:ascii="Times New Roman" w:hAnsi="Times New Roman" w:cs="Times New Roman"/>
          <w:sz w:val="28"/>
          <w:szCs w:val="28"/>
        </w:rPr>
        <w:t xml:space="preserve"> Согласно плану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315">
        <w:rPr>
          <w:rFonts w:ascii="Times New Roman" w:hAnsi="Times New Roman" w:cs="Times New Roman"/>
          <w:sz w:val="28"/>
          <w:szCs w:val="28"/>
        </w:rPr>
        <w:t>тематические беседы, классные часы, ролевые игры, диспуты, родительские собрания, спортивные соревнования, конкурсы плакатов, рисунков, сочинений.</w:t>
      </w:r>
      <w:r w:rsidR="0067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D7" w:rsidRDefault="00674CBC" w:rsidP="00E41A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класс принял активное участие в акции. </w:t>
      </w:r>
      <w:r w:rsidR="00585FFA">
        <w:rPr>
          <w:rFonts w:ascii="Times New Roman" w:hAnsi="Times New Roman" w:cs="Times New Roman"/>
          <w:sz w:val="28"/>
          <w:szCs w:val="28"/>
        </w:rPr>
        <w:t xml:space="preserve">В начальной школе проводились </w:t>
      </w:r>
      <w:proofErr w:type="spellStart"/>
      <w:r w:rsidR="00585FF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585FFA">
        <w:rPr>
          <w:rFonts w:ascii="Times New Roman" w:hAnsi="Times New Roman" w:cs="Times New Roman"/>
          <w:sz w:val="28"/>
          <w:szCs w:val="28"/>
        </w:rPr>
        <w:t>, весёлые старты между классами по параллелям, конкурс рисунков «</w:t>
      </w:r>
      <w:r w:rsidR="008938CB">
        <w:rPr>
          <w:rFonts w:ascii="Times New Roman" w:hAnsi="Times New Roman" w:cs="Times New Roman"/>
          <w:sz w:val="28"/>
          <w:szCs w:val="28"/>
        </w:rPr>
        <w:t>Мы за здоровый образ жизни</w:t>
      </w:r>
      <w:r w:rsidR="00585FFA">
        <w:rPr>
          <w:rFonts w:ascii="Times New Roman" w:hAnsi="Times New Roman" w:cs="Times New Roman"/>
          <w:sz w:val="28"/>
          <w:szCs w:val="28"/>
        </w:rPr>
        <w:t>!»</w:t>
      </w:r>
      <w:r w:rsidR="00E41A65">
        <w:rPr>
          <w:rFonts w:ascii="Times New Roman" w:hAnsi="Times New Roman" w:cs="Times New Roman"/>
          <w:sz w:val="28"/>
          <w:szCs w:val="28"/>
        </w:rPr>
        <w:t xml:space="preserve">, классные часы о здоровом образе жизни. </w:t>
      </w:r>
    </w:p>
    <w:p w:rsidR="00C3244A" w:rsidRDefault="00E41A65" w:rsidP="00E41A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среднего звена участвовали в конкурсе плакатов,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(7а класс) занял первое место по школе; в конкурсе литературных работ победителями стали Пушкарева Евгения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(7а класс). В старшем звене прошел диспут </w:t>
      </w:r>
      <w:r w:rsidR="008938CB">
        <w:rPr>
          <w:rFonts w:ascii="Times New Roman" w:hAnsi="Times New Roman" w:cs="Times New Roman"/>
          <w:sz w:val="28"/>
          <w:szCs w:val="28"/>
        </w:rPr>
        <w:t xml:space="preserve"> по тематике акции. </w:t>
      </w:r>
    </w:p>
    <w:p w:rsidR="008938CB" w:rsidRDefault="008938CB" w:rsidP="00E41A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с проблемой пагубных привычек выступали педиатр ЯРБ А. П. Дружинина и школьная медсестра Т. Н. Ульянова.</w:t>
      </w:r>
    </w:p>
    <w:p w:rsidR="008938CB" w:rsidRDefault="008938CB" w:rsidP="00E41A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Преподавателем – организатором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Куцеконем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9б классе была проведена ролевая игра «Будьте здоровы!»</w:t>
      </w:r>
    </w:p>
    <w:p w:rsidR="00983BD7" w:rsidRDefault="00983BD7" w:rsidP="00E41A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 проводили соревнования по различным видам спорта и физкультурно-спортивные игры.</w:t>
      </w:r>
    </w:p>
    <w:p w:rsidR="00983BD7" w:rsidRDefault="00983BD7" w:rsidP="00E41A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83BD7" w:rsidRDefault="00983BD7" w:rsidP="00E41A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Н. В. Волкова</w:t>
      </w:r>
    </w:p>
    <w:p w:rsidR="008F1BAA" w:rsidRPr="00C3244A" w:rsidRDefault="008F1BAA" w:rsidP="00C3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1BAA" w:rsidRPr="00C3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44A"/>
    <w:rsid w:val="00585FFA"/>
    <w:rsid w:val="00674CBC"/>
    <w:rsid w:val="008938CB"/>
    <w:rsid w:val="008F1BAA"/>
    <w:rsid w:val="00983BD7"/>
    <w:rsid w:val="00C12315"/>
    <w:rsid w:val="00C3244A"/>
    <w:rsid w:val="00E4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2014-12-04T10:40:00Z</dcterms:created>
  <dcterms:modified xsi:type="dcterms:W3CDTF">2014-12-04T11:56:00Z</dcterms:modified>
</cp:coreProperties>
</file>