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F4" w:rsidRPr="00115625" w:rsidRDefault="00115625" w:rsidP="001156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5625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115625" w:rsidRPr="00115625" w:rsidRDefault="00FA08E7" w:rsidP="00115625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использовании</w:t>
      </w:r>
      <w:r w:rsidR="00115625" w:rsidRPr="00115625">
        <w:rPr>
          <w:rFonts w:ascii="Times New Roman" w:hAnsi="Times New Roman" w:cs="Times New Roman"/>
          <w:b/>
          <w:sz w:val="28"/>
          <w:szCs w:val="28"/>
        </w:rPr>
        <w:t xml:space="preserve"> добровольных пожертвованиях и целевых взнос</w:t>
      </w:r>
      <w:r>
        <w:rPr>
          <w:rFonts w:ascii="Times New Roman" w:hAnsi="Times New Roman" w:cs="Times New Roman"/>
          <w:b/>
          <w:sz w:val="28"/>
          <w:szCs w:val="28"/>
        </w:rPr>
        <w:t xml:space="preserve">ов </w:t>
      </w:r>
      <w:r w:rsidR="00115625" w:rsidRPr="00115625">
        <w:rPr>
          <w:rFonts w:ascii="Times New Roman" w:hAnsi="Times New Roman" w:cs="Times New Roman"/>
          <w:b/>
          <w:sz w:val="28"/>
          <w:szCs w:val="28"/>
        </w:rPr>
        <w:t xml:space="preserve"> муниципального бюджетного общеобразовательного учреждения средней общеобразовательной школе №14 станицы Ярославской муниципального образования Мостовский район</w:t>
      </w:r>
    </w:p>
    <w:p w:rsidR="00115625" w:rsidRDefault="00115625" w:rsidP="00115625">
      <w:pPr>
        <w:tabs>
          <w:tab w:val="left" w:pos="2078"/>
        </w:tabs>
        <w:jc w:val="center"/>
        <w:rPr>
          <w:b/>
          <w:sz w:val="28"/>
          <w:szCs w:val="28"/>
        </w:rPr>
      </w:pPr>
      <w:r w:rsidRPr="00115625">
        <w:rPr>
          <w:b/>
          <w:sz w:val="28"/>
          <w:szCs w:val="28"/>
        </w:rPr>
        <w:t>за 201</w:t>
      </w:r>
      <w:r w:rsidR="00EF0673">
        <w:rPr>
          <w:b/>
          <w:sz w:val="28"/>
          <w:szCs w:val="28"/>
        </w:rPr>
        <w:t>5</w:t>
      </w:r>
      <w:r w:rsidR="00FA08E7">
        <w:rPr>
          <w:b/>
          <w:sz w:val="28"/>
          <w:szCs w:val="28"/>
        </w:rPr>
        <w:t xml:space="preserve"> финансовый </w:t>
      </w:r>
      <w:r w:rsidRPr="00115625">
        <w:rPr>
          <w:b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Y="6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7"/>
        <w:gridCol w:w="3504"/>
        <w:gridCol w:w="2126"/>
        <w:gridCol w:w="2126"/>
      </w:tblGrid>
      <w:tr w:rsidR="00FA08E7" w:rsidRPr="00115625" w:rsidTr="00FA08E7">
        <w:trPr>
          <w:trHeight w:val="570"/>
        </w:trPr>
        <w:tc>
          <w:tcPr>
            <w:tcW w:w="857" w:type="dxa"/>
          </w:tcPr>
          <w:p w:rsidR="00FA08E7" w:rsidRPr="00FA08E7" w:rsidRDefault="00FA08E7" w:rsidP="00FA08E7">
            <w:pPr>
              <w:tabs>
                <w:tab w:val="left" w:pos="20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8E7">
              <w:rPr>
                <w:rFonts w:ascii="Times New Roman" w:hAnsi="Times New Roman" w:cs="Times New Roman"/>
                <w:b/>
                <w:sz w:val="24"/>
                <w:szCs w:val="24"/>
              </w:rPr>
              <w:t>№/№</w:t>
            </w:r>
          </w:p>
        </w:tc>
        <w:tc>
          <w:tcPr>
            <w:tcW w:w="3504" w:type="dxa"/>
          </w:tcPr>
          <w:p w:rsidR="00FA08E7" w:rsidRPr="00FA08E7" w:rsidRDefault="00FA08E7" w:rsidP="00FA08E7">
            <w:pPr>
              <w:tabs>
                <w:tab w:val="left" w:pos="448"/>
                <w:tab w:val="left" w:pos="20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8E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полученных средств</w:t>
            </w:r>
          </w:p>
        </w:tc>
        <w:tc>
          <w:tcPr>
            <w:tcW w:w="2126" w:type="dxa"/>
          </w:tcPr>
          <w:p w:rsidR="00FA08E7" w:rsidRPr="00FA08E7" w:rsidRDefault="00FA08E7" w:rsidP="00FA08E7">
            <w:pPr>
              <w:tabs>
                <w:tab w:val="left" w:pos="693"/>
                <w:tab w:val="left" w:pos="20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8E7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полученных средств</w:t>
            </w:r>
          </w:p>
        </w:tc>
        <w:tc>
          <w:tcPr>
            <w:tcW w:w="2126" w:type="dxa"/>
          </w:tcPr>
          <w:p w:rsidR="00FA08E7" w:rsidRPr="00FA08E7" w:rsidRDefault="00FA08E7" w:rsidP="00FA08E7">
            <w:pPr>
              <w:tabs>
                <w:tab w:val="left" w:pos="693"/>
                <w:tab w:val="left" w:pos="20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израсходованных средств</w:t>
            </w:r>
          </w:p>
        </w:tc>
      </w:tr>
      <w:tr w:rsidR="00FA08E7" w:rsidRPr="00115625" w:rsidTr="00FA08E7">
        <w:trPr>
          <w:trHeight w:val="516"/>
        </w:trPr>
        <w:tc>
          <w:tcPr>
            <w:tcW w:w="857" w:type="dxa"/>
          </w:tcPr>
          <w:p w:rsidR="00FA08E7" w:rsidRPr="00115625" w:rsidRDefault="00FA08E7" w:rsidP="00FA08E7">
            <w:pPr>
              <w:tabs>
                <w:tab w:val="left" w:pos="20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2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04" w:type="dxa"/>
          </w:tcPr>
          <w:p w:rsidR="00FA08E7" w:rsidRPr="00115625" w:rsidRDefault="00FA08E7" w:rsidP="00FA08E7">
            <w:pPr>
              <w:tabs>
                <w:tab w:val="left" w:pos="20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15625">
              <w:rPr>
                <w:rFonts w:ascii="Times New Roman" w:hAnsi="Times New Roman" w:cs="Times New Roman"/>
                <w:sz w:val="20"/>
                <w:szCs w:val="20"/>
              </w:rPr>
              <w:t xml:space="preserve">Добровольные пожертвования на приобретение продуктов питания учащихся </w:t>
            </w:r>
          </w:p>
        </w:tc>
        <w:tc>
          <w:tcPr>
            <w:tcW w:w="2126" w:type="dxa"/>
          </w:tcPr>
          <w:p w:rsidR="00243489" w:rsidRDefault="00243489" w:rsidP="00FA08E7">
            <w:pPr>
              <w:tabs>
                <w:tab w:val="left" w:pos="20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8E7" w:rsidRPr="00115625" w:rsidRDefault="0039517E" w:rsidP="00FA08E7">
            <w:pPr>
              <w:tabs>
                <w:tab w:val="left" w:pos="20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736569,62</w:t>
            </w:r>
          </w:p>
        </w:tc>
        <w:tc>
          <w:tcPr>
            <w:tcW w:w="2126" w:type="dxa"/>
          </w:tcPr>
          <w:p w:rsidR="00243489" w:rsidRDefault="00243489" w:rsidP="00FA08E7">
            <w:pPr>
              <w:tabs>
                <w:tab w:val="left" w:pos="20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8E7" w:rsidRPr="00115625" w:rsidRDefault="0039517E" w:rsidP="00FA08E7">
            <w:pPr>
              <w:tabs>
                <w:tab w:val="left" w:pos="20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736569,62</w:t>
            </w:r>
          </w:p>
        </w:tc>
      </w:tr>
      <w:tr w:rsidR="00FA08E7" w:rsidRPr="00115625" w:rsidTr="00FA08E7">
        <w:trPr>
          <w:trHeight w:val="529"/>
        </w:trPr>
        <w:tc>
          <w:tcPr>
            <w:tcW w:w="857" w:type="dxa"/>
          </w:tcPr>
          <w:p w:rsidR="00FA08E7" w:rsidRPr="00115625" w:rsidRDefault="00FA08E7" w:rsidP="00FA08E7">
            <w:pPr>
              <w:tabs>
                <w:tab w:val="left" w:pos="20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2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04" w:type="dxa"/>
          </w:tcPr>
          <w:p w:rsidR="00FA08E7" w:rsidRPr="00115625" w:rsidRDefault="00FA08E7" w:rsidP="00FA08E7">
            <w:pPr>
              <w:tabs>
                <w:tab w:val="left" w:pos="20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15625">
              <w:rPr>
                <w:rFonts w:ascii="Times New Roman" w:hAnsi="Times New Roman" w:cs="Times New Roman"/>
                <w:sz w:val="20"/>
                <w:szCs w:val="20"/>
              </w:rPr>
              <w:t xml:space="preserve">Добровольные пожертвования на приобретение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ГСМ для подвоза учащихся</w:t>
            </w:r>
          </w:p>
        </w:tc>
        <w:tc>
          <w:tcPr>
            <w:tcW w:w="2126" w:type="dxa"/>
          </w:tcPr>
          <w:p w:rsidR="00243489" w:rsidRDefault="00243489" w:rsidP="00FA08E7">
            <w:pPr>
              <w:tabs>
                <w:tab w:val="left" w:pos="20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8E7" w:rsidRPr="00115625" w:rsidRDefault="0039517E" w:rsidP="00FA08E7">
            <w:pPr>
              <w:tabs>
                <w:tab w:val="left" w:pos="20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16570,64</w:t>
            </w:r>
          </w:p>
        </w:tc>
        <w:tc>
          <w:tcPr>
            <w:tcW w:w="2126" w:type="dxa"/>
          </w:tcPr>
          <w:p w:rsidR="00243489" w:rsidRDefault="00243489" w:rsidP="00FA08E7">
            <w:pPr>
              <w:tabs>
                <w:tab w:val="left" w:pos="20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8E7" w:rsidRPr="00115625" w:rsidRDefault="0039517E" w:rsidP="00FA08E7">
            <w:pPr>
              <w:tabs>
                <w:tab w:val="left" w:pos="20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16570,64</w:t>
            </w:r>
          </w:p>
        </w:tc>
      </w:tr>
      <w:tr w:rsidR="00FA08E7" w:rsidRPr="00115625" w:rsidTr="00FA08E7">
        <w:trPr>
          <w:trHeight w:val="516"/>
        </w:trPr>
        <w:tc>
          <w:tcPr>
            <w:tcW w:w="857" w:type="dxa"/>
          </w:tcPr>
          <w:p w:rsidR="00FA08E7" w:rsidRPr="00115625" w:rsidRDefault="00FA08E7" w:rsidP="00FA08E7">
            <w:pPr>
              <w:tabs>
                <w:tab w:val="left" w:pos="20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04" w:type="dxa"/>
          </w:tcPr>
          <w:p w:rsidR="00FA08E7" w:rsidRPr="0039517E" w:rsidRDefault="00FA08E7" w:rsidP="00FA08E7">
            <w:pPr>
              <w:tabs>
                <w:tab w:val="left" w:pos="20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517E">
              <w:rPr>
                <w:rFonts w:ascii="Times New Roman" w:hAnsi="Times New Roman" w:cs="Times New Roman"/>
                <w:sz w:val="20"/>
                <w:szCs w:val="20"/>
              </w:rPr>
              <w:t xml:space="preserve">Добровольные пожертвования на ремонт школы </w:t>
            </w:r>
          </w:p>
        </w:tc>
        <w:tc>
          <w:tcPr>
            <w:tcW w:w="2126" w:type="dxa"/>
          </w:tcPr>
          <w:p w:rsidR="00243489" w:rsidRPr="0039517E" w:rsidRDefault="00243489" w:rsidP="00FA08E7">
            <w:pPr>
              <w:tabs>
                <w:tab w:val="left" w:pos="20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8E7" w:rsidRPr="0039517E" w:rsidRDefault="00EF0673" w:rsidP="00FA08E7">
            <w:pPr>
              <w:tabs>
                <w:tab w:val="left" w:pos="20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7E">
              <w:rPr>
                <w:rFonts w:ascii="Times New Roman" w:hAnsi="Times New Roman" w:cs="Times New Roman"/>
                <w:sz w:val="20"/>
                <w:szCs w:val="20"/>
              </w:rPr>
              <w:t>57392</w:t>
            </w:r>
            <w:r w:rsidR="00243489" w:rsidRPr="0039517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26" w:type="dxa"/>
          </w:tcPr>
          <w:p w:rsidR="00243489" w:rsidRPr="0039517E" w:rsidRDefault="00243489" w:rsidP="00FA08E7">
            <w:pPr>
              <w:tabs>
                <w:tab w:val="left" w:pos="20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8E7" w:rsidRPr="0039517E" w:rsidRDefault="00EF0673" w:rsidP="00FA08E7">
            <w:pPr>
              <w:tabs>
                <w:tab w:val="left" w:pos="20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7E">
              <w:rPr>
                <w:rFonts w:ascii="Times New Roman" w:hAnsi="Times New Roman" w:cs="Times New Roman"/>
                <w:sz w:val="20"/>
                <w:szCs w:val="20"/>
              </w:rPr>
              <w:t>57392</w:t>
            </w:r>
            <w:r w:rsidR="00243489" w:rsidRPr="0039517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FA08E7" w:rsidRPr="00115625" w:rsidTr="00FA08E7">
        <w:trPr>
          <w:trHeight w:val="462"/>
        </w:trPr>
        <w:tc>
          <w:tcPr>
            <w:tcW w:w="857" w:type="dxa"/>
          </w:tcPr>
          <w:p w:rsidR="00FA08E7" w:rsidRPr="00115625" w:rsidRDefault="00FA08E7" w:rsidP="00FA08E7">
            <w:pPr>
              <w:tabs>
                <w:tab w:val="left" w:pos="20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504" w:type="dxa"/>
          </w:tcPr>
          <w:p w:rsidR="00FA08E7" w:rsidRPr="00115625" w:rsidRDefault="00FA08E7" w:rsidP="00FA08E7">
            <w:pPr>
              <w:tabs>
                <w:tab w:val="left" w:pos="20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целевые взносы(приобретение расходных материалов, оплата штрафов)</w:t>
            </w:r>
          </w:p>
        </w:tc>
        <w:tc>
          <w:tcPr>
            <w:tcW w:w="2126" w:type="dxa"/>
          </w:tcPr>
          <w:p w:rsidR="00243489" w:rsidRDefault="00243489" w:rsidP="00FA08E7">
            <w:pPr>
              <w:tabs>
                <w:tab w:val="left" w:pos="20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8E7" w:rsidRPr="00115625" w:rsidRDefault="0039517E" w:rsidP="00FA08E7">
            <w:pPr>
              <w:tabs>
                <w:tab w:val="left" w:pos="20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83554,10</w:t>
            </w:r>
          </w:p>
        </w:tc>
        <w:tc>
          <w:tcPr>
            <w:tcW w:w="2126" w:type="dxa"/>
          </w:tcPr>
          <w:p w:rsidR="00243489" w:rsidRDefault="00243489" w:rsidP="00FA08E7">
            <w:pPr>
              <w:tabs>
                <w:tab w:val="left" w:pos="20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8E7" w:rsidRPr="00115625" w:rsidRDefault="0039517E" w:rsidP="00FA08E7">
            <w:pPr>
              <w:tabs>
                <w:tab w:val="left" w:pos="20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83554,10</w:t>
            </w:r>
          </w:p>
        </w:tc>
      </w:tr>
    </w:tbl>
    <w:p w:rsidR="00FA08E7" w:rsidRDefault="00115625" w:rsidP="00115625">
      <w:pPr>
        <w:tabs>
          <w:tab w:val="left" w:pos="317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A08E7" w:rsidRPr="00FA08E7" w:rsidRDefault="00FA08E7" w:rsidP="00FA08E7">
      <w:pPr>
        <w:rPr>
          <w:sz w:val="28"/>
          <w:szCs w:val="28"/>
        </w:rPr>
      </w:pPr>
    </w:p>
    <w:p w:rsidR="00FA08E7" w:rsidRPr="00FA08E7" w:rsidRDefault="00FA08E7" w:rsidP="00FA08E7">
      <w:pPr>
        <w:rPr>
          <w:sz w:val="28"/>
          <w:szCs w:val="28"/>
        </w:rPr>
      </w:pPr>
    </w:p>
    <w:p w:rsidR="00FA08E7" w:rsidRPr="00FA08E7" w:rsidRDefault="00FA08E7" w:rsidP="00FA08E7">
      <w:pPr>
        <w:rPr>
          <w:sz w:val="28"/>
          <w:szCs w:val="28"/>
        </w:rPr>
      </w:pPr>
    </w:p>
    <w:p w:rsidR="00FA08E7" w:rsidRPr="00FA08E7" w:rsidRDefault="00FA08E7" w:rsidP="00FA08E7">
      <w:pPr>
        <w:rPr>
          <w:sz w:val="28"/>
          <w:szCs w:val="28"/>
        </w:rPr>
      </w:pPr>
    </w:p>
    <w:p w:rsidR="00FA08E7" w:rsidRPr="00FA08E7" w:rsidRDefault="00FA08E7" w:rsidP="00FA08E7">
      <w:pPr>
        <w:rPr>
          <w:sz w:val="28"/>
          <w:szCs w:val="28"/>
        </w:rPr>
      </w:pPr>
    </w:p>
    <w:p w:rsidR="00FA08E7" w:rsidRPr="00FA08E7" w:rsidRDefault="00FA08E7" w:rsidP="00FA08E7">
      <w:pPr>
        <w:rPr>
          <w:sz w:val="28"/>
          <w:szCs w:val="28"/>
        </w:rPr>
      </w:pPr>
    </w:p>
    <w:p w:rsidR="00FA08E7" w:rsidRPr="00FA08E7" w:rsidRDefault="00FA08E7" w:rsidP="00FA08E7">
      <w:pPr>
        <w:rPr>
          <w:sz w:val="28"/>
          <w:szCs w:val="28"/>
        </w:rPr>
      </w:pPr>
    </w:p>
    <w:p w:rsidR="00FA08E7" w:rsidRPr="00FA08E7" w:rsidRDefault="00FA08E7" w:rsidP="00FA08E7">
      <w:pPr>
        <w:rPr>
          <w:sz w:val="28"/>
          <w:szCs w:val="28"/>
        </w:rPr>
      </w:pPr>
    </w:p>
    <w:p w:rsidR="00FA08E7" w:rsidRDefault="00FA08E7" w:rsidP="00FA08E7">
      <w:pPr>
        <w:rPr>
          <w:sz w:val="28"/>
          <w:szCs w:val="28"/>
        </w:rPr>
      </w:pPr>
    </w:p>
    <w:p w:rsidR="00FA08E7" w:rsidRDefault="00FA08E7" w:rsidP="00FA08E7">
      <w:pPr>
        <w:rPr>
          <w:sz w:val="28"/>
          <w:szCs w:val="28"/>
        </w:rPr>
      </w:pPr>
    </w:p>
    <w:p w:rsidR="00115625" w:rsidRPr="00FA08E7" w:rsidRDefault="00FA08E7" w:rsidP="00FA08E7">
      <w:pPr>
        <w:rPr>
          <w:rFonts w:ascii="Times New Roman" w:hAnsi="Times New Roman" w:cs="Times New Roman"/>
          <w:sz w:val="24"/>
          <w:szCs w:val="24"/>
        </w:rPr>
      </w:pPr>
      <w:r w:rsidRPr="00FA08E7">
        <w:rPr>
          <w:rFonts w:ascii="Times New Roman" w:hAnsi="Times New Roman" w:cs="Times New Roman"/>
          <w:sz w:val="24"/>
          <w:szCs w:val="24"/>
        </w:rPr>
        <w:t>Составил :</w:t>
      </w:r>
      <w:r w:rsidR="0039517E">
        <w:rPr>
          <w:rFonts w:ascii="Times New Roman" w:hAnsi="Times New Roman" w:cs="Times New Roman"/>
          <w:sz w:val="24"/>
          <w:szCs w:val="24"/>
        </w:rPr>
        <w:t xml:space="preserve"> </w:t>
      </w:r>
      <w:r w:rsidRPr="00FA08E7">
        <w:rPr>
          <w:rFonts w:ascii="Times New Roman" w:hAnsi="Times New Roman" w:cs="Times New Roman"/>
          <w:sz w:val="24"/>
          <w:szCs w:val="24"/>
        </w:rPr>
        <w:t>Главный бухгалтер                                           О.И.Суслова</w:t>
      </w:r>
    </w:p>
    <w:sectPr w:rsidR="00115625" w:rsidRPr="00FA08E7" w:rsidSect="00CA6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115625"/>
    <w:rsid w:val="00115625"/>
    <w:rsid w:val="001B1314"/>
    <w:rsid w:val="00243489"/>
    <w:rsid w:val="0039517E"/>
    <w:rsid w:val="004059FE"/>
    <w:rsid w:val="00551EA3"/>
    <w:rsid w:val="009D4542"/>
    <w:rsid w:val="00CA60F4"/>
    <w:rsid w:val="00EF0673"/>
    <w:rsid w:val="00FA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№14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8</cp:revision>
  <dcterms:created xsi:type="dcterms:W3CDTF">2015-10-15T08:07:00Z</dcterms:created>
  <dcterms:modified xsi:type="dcterms:W3CDTF">2016-04-07T05:27:00Z</dcterms:modified>
</cp:coreProperties>
</file>